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EB" w:rsidRPr="00C92349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C92349">
        <w:rPr>
          <w:rFonts w:ascii="Times New Roman" w:eastAsia="Cambria" w:hAnsi="Times New Roman" w:cs="Times New Roman"/>
          <w:b/>
          <w:sz w:val="28"/>
          <w:szCs w:val="28"/>
        </w:rPr>
        <w:t xml:space="preserve">  </w:t>
      </w:r>
    </w:p>
    <w:p w:rsidR="008E06EB" w:rsidRPr="00976A7E" w:rsidRDefault="008E06EB" w:rsidP="008D5F17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76A7E">
        <w:rPr>
          <w:rFonts w:ascii="Times New Roman" w:hAnsi="Times New Roman" w:cs="Times New Roman"/>
          <w:b/>
          <w:color w:val="FF0000"/>
          <w:sz w:val="32"/>
          <w:szCs w:val="32"/>
        </w:rPr>
        <w:t>Сценарий новогоднего представления</w:t>
      </w:r>
    </w:p>
    <w:p w:rsidR="008D5F17" w:rsidRPr="00976A7E" w:rsidRDefault="008E06EB" w:rsidP="008D5F17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76A7E">
        <w:rPr>
          <w:rFonts w:ascii="Times New Roman" w:hAnsi="Times New Roman" w:cs="Times New Roman"/>
          <w:b/>
          <w:color w:val="FF0000"/>
          <w:sz w:val="32"/>
          <w:szCs w:val="32"/>
        </w:rPr>
        <w:t>«Новый год и волшебный календарь»</w:t>
      </w:r>
    </w:p>
    <w:p w:rsidR="008E06EB" w:rsidRPr="00976A7E" w:rsidRDefault="008E06EB" w:rsidP="008D5F17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76A7E">
        <w:rPr>
          <w:rFonts w:ascii="Times New Roman" w:hAnsi="Times New Roman" w:cs="Times New Roman"/>
          <w:b/>
          <w:color w:val="FF0000"/>
          <w:sz w:val="32"/>
          <w:szCs w:val="32"/>
        </w:rPr>
        <w:t>в МАУ ДО ЦДО «Савитар».</w:t>
      </w:r>
    </w:p>
    <w:p w:rsidR="008E06EB" w:rsidRPr="00976A7E" w:rsidRDefault="008E06EB" w:rsidP="008E06EB">
      <w:pPr>
        <w:spacing w:after="20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</w:p>
    <w:p w:rsidR="008E06EB" w:rsidRPr="00976A7E" w:rsidRDefault="008E06EB" w:rsidP="008E06EB">
      <w:pPr>
        <w:spacing w:after="20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На фоне новогодней мелодии </w:t>
      </w:r>
      <w:r w:rsidR="00125EFE" w:rsidRPr="00976A7E">
        <w:rPr>
          <w:rFonts w:ascii="Times New Roman" w:eastAsia="Cambria" w:hAnsi="Times New Roman" w:cs="Times New Roman"/>
          <w:b/>
          <w:sz w:val="28"/>
          <w:szCs w:val="28"/>
        </w:rPr>
        <w:t>выходит Снеговик.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</w:r>
      <w:r w:rsidR="00125EFE"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Снег искрится, снег кружится, белый снег в окно стучится.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Город снегом занесло, все дороги замело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В гости праздник к нам идет, этот праздник – Новый год!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Елочка пришла из леса, нарядилась как принцесса,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Под зеленой бахром</w:t>
      </w:r>
      <w:r w:rsidR="00966BF7" w:rsidRPr="00976A7E">
        <w:rPr>
          <w:rFonts w:ascii="Times New Roman" w:eastAsia="Cambria" w:hAnsi="Times New Roman" w:cs="Times New Roman"/>
          <w:sz w:val="28"/>
          <w:szCs w:val="28"/>
        </w:rPr>
        <w:t>ой, сказка строит домик свой.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Даже взрослый в сказку верит, открывает сказке двери,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Только раз, под Новый год, сказка к нам сама идет!</w:t>
      </w:r>
    </w:p>
    <w:p w:rsidR="008E06EB" w:rsidRPr="00976A7E" w:rsidRDefault="00125EFE" w:rsidP="008E06EB">
      <w:pPr>
        <w:spacing w:after="100" w:afterAutospacing="1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Снеговик</w:t>
      </w:r>
      <w:r w:rsidR="008E06EB"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Падает пушистый снег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 Слышится веселый смех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 И все ёлки наряжают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 И о празднике мечтают!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 Скоро, скоро он придет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              Наш любимый</w:t>
      </w:r>
    </w:p>
    <w:p w:rsidR="008E06EB" w:rsidRPr="00976A7E" w:rsidRDefault="008E06EB" w:rsidP="008E06EB">
      <w:pPr>
        <w:spacing w:after="100" w:afterAutospacing="1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Дети: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Новый год!</w:t>
      </w:r>
    </w:p>
    <w:p w:rsidR="00125EFE" w:rsidRPr="00976A7E" w:rsidRDefault="00125EFE" w:rsidP="008E06EB">
      <w:pPr>
        <w:spacing w:after="100" w:afterAutospacing="1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На экране появляется Дед Мороз с обращением. Он занимается своими делами. </w:t>
      </w:r>
    </w:p>
    <w:p w:rsidR="008E06EB" w:rsidRPr="00976A7E" w:rsidRDefault="00125EFE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>: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>«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Здравствуйте ребята. Прошел еще один год, который нам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всем 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принес много радостных моментов и море позитива. </w:t>
      </w:r>
      <w:r w:rsidRPr="00976A7E">
        <w:rPr>
          <w:rFonts w:ascii="Times New Roman" w:eastAsia="Cambria" w:hAnsi="Times New Roman" w:cs="Times New Roman"/>
          <w:sz w:val="28"/>
          <w:szCs w:val="28"/>
        </w:rPr>
        <w:t>Я очень рад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, что вы </w:t>
      </w:r>
      <w:r w:rsidRPr="00976A7E">
        <w:rPr>
          <w:rFonts w:ascii="Times New Roman" w:eastAsia="Cambria" w:hAnsi="Times New Roman" w:cs="Times New Roman"/>
          <w:sz w:val="28"/>
          <w:szCs w:val="28"/>
        </w:rPr>
        <w:t>все сегодня пришли на праздник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, ведь Новый год самый долгожданный и радостный праздник. Мы все его с нетерпением ждем. И конечно же мы ждем сегодня очень много гостей. </w:t>
      </w:r>
      <w:r w:rsidRPr="00976A7E">
        <w:rPr>
          <w:rFonts w:ascii="Times New Roman" w:eastAsia="Cambria" w:hAnsi="Times New Roman" w:cs="Times New Roman"/>
          <w:sz w:val="28"/>
          <w:szCs w:val="28"/>
        </w:rPr>
        <w:t>Ребята, я сегодня немного задержусь,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н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о  обязательно</w:t>
      </w:r>
      <w:proofErr w:type="gramEnd"/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прид</w:t>
      </w:r>
      <w:r w:rsidRPr="00976A7E">
        <w:rPr>
          <w:rFonts w:ascii="Times New Roman" w:eastAsia="Cambria" w:hAnsi="Times New Roman" w:cs="Times New Roman"/>
          <w:sz w:val="28"/>
          <w:szCs w:val="28"/>
        </w:rPr>
        <w:t>у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к </w:t>
      </w:r>
      <w:r w:rsidRPr="00976A7E">
        <w:rPr>
          <w:rFonts w:ascii="Times New Roman" w:eastAsia="Cambria" w:hAnsi="Times New Roman" w:cs="Times New Roman"/>
          <w:sz w:val="28"/>
          <w:szCs w:val="28"/>
        </w:rPr>
        <w:t>в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ам на праздник. А пока </w:t>
      </w:r>
      <w:r w:rsidRPr="00976A7E">
        <w:rPr>
          <w:rFonts w:ascii="Times New Roman" w:eastAsia="Cambria" w:hAnsi="Times New Roman" w:cs="Times New Roman"/>
          <w:sz w:val="28"/>
          <w:szCs w:val="28"/>
        </w:rPr>
        <w:t>что,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соверши</w:t>
      </w:r>
      <w:r w:rsidRPr="00976A7E">
        <w:rPr>
          <w:rFonts w:ascii="Times New Roman" w:eastAsia="Cambria" w:hAnsi="Times New Roman" w:cs="Times New Roman"/>
          <w:sz w:val="28"/>
          <w:szCs w:val="28"/>
        </w:rPr>
        <w:t>те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новогоднее чудо,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вы все 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попаде</w:t>
      </w:r>
      <w:r w:rsidRPr="00976A7E">
        <w:rPr>
          <w:rFonts w:ascii="Times New Roman" w:eastAsia="Cambria" w:hAnsi="Times New Roman" w:cs="Times New Roman"/>
          <w:sz w:val="28"/>
          <w:szCs w:val="28"/>
        </w:rPr>
        <w:t>те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в сказку и </w:t>
      </w:r>
      <w:proofErr w:type="gramStart"/>
      <w:r w:rsidR="008E06EB" w:rsidRPr="00976A7E">
        <w:rPr>
          <w:rFonts w:ascii="Times New Roman" w:eastAsia="Cambria" w:hAnsi="Times New Roman" w:cs="Times New Roman"/>
          <w:sz w:val="28"/>
          <w:szCs w:val="28"/>
        </w:rPr>
        <w:t>встрети</w:t>
      </w:r>
      <w:r w:rsidRPr="00976A7E">
        <w:rPr>
          <w:rFonts w:ascii="Times New Roman" w:eastAsia="Cambria" w:hAnsi="Times New Roman" w:cs="Times New Roman"/>
          <w:sz w:val="28"/>
          <w:szCs w:val="28"/>
        </w:rPr>
        <w:t>тесь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,…</w:t>
      </w:r>
      <w:proofErr w:type="gramEnd"/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Я не буду ничего рассказывать, ведь вы сами сейчас всё увидите.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До встречи, ребята!»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125EFE" w:rsidRPr="00976A7E">
        <w:rPr>
          <w:rFonts w:ascii="Times New Roman" w:eastAsia="Cambria" w:hAnsi="Times New Roman" w:cs="Times New Roman"/>
          <w:b/>
          <w:sz w:val="28"/>
          <w:szCs w:val="28"/>
        </w:rPr>
        <w:t>Ведущий:</w:t>
      </w:r>
      <w:r w:rsidR="00125EFE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Все любят Новый год и с нетерпением ждут, когда же он настанет. Даже отрицательные герои Баба-Яга и Кощей Бессмертный не исключение. Вот только за плохое поведение их на праздник и не пригласили. Как-то раз под Новый год пришел Кощей к своей подруге Яге, чтобы обсудить, как же им быть? Как попасть на новогодний праздник?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>Музыка смолкает. Комната Бабы-Яги (на крутящейся сцене)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Из-за кулис выходит Кощей Бессмертный.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Привет, подруга!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Хай.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Смотрю, ты уже и елочку нарядила? (Показывает на метлу.)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Ага. Успела.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Слушай, Баба-Яга, ну что ты думаешь по этому поводу? Лично я очень хочу водить хоровод, петь песни новогодние. Да и от подарков я бы не отказался!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Ничего себе! Подарков он захотел! А кто в прошлый раз все конфеты съел? У кого потом все зубы болели?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 ладно тебе, карга! Сама-то что вытворила, помнишь?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Баба-Яга: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>… что? Я ничего…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Конечно, ничего. Ничего себе! Значит, спросила у волшебного зеркала, кто на свете всех милее, и, получив ответ, что Снегурочка, хотела ей косы отрезать! Помнишь?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Как же не помнить? Меня тогда Дед Мороз так заморозил, что я с места сдвинуться еще три дня не могла! Так и стояла, как вкопанная, под елочкой. Все, значит, танцуют, поют, потом домой отправились, а я стою, елку сторожу. Знаешь, как обидно было?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Кощей </w:t>
      </w:r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показывает</w:t>
      </w:r>
      <w:proofErr w:type="gram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как стоял.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Да. Обидно и очень даже местами больно.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Так что же мы с тобой делать будем? На праздник попасть ведь очень хочется.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знаешь что? Давай мы с тобой волшебный календарь украдем! Без него Дед Мороз не узнает, когда же Новый год наступит, а значит, им придется идти нам на уступки! А? Здорово я придумала?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Кощей Бессмертный: </w:t>
      </w:r>
      <w:r w:rsidRPr="00976A7E">
        <w:rPr>
          <w:rFonts w:ascii="Times New Roman" w:eastAsia="Cambria" w:hAnsi="Times New Roman" w:cs="Times New Roman"/>
          <w:sz w:val="28"/>
          <w:szCs w:val="28"/>
        </w:rPr>
        <w:t>Слушай, а идея и правда хорошая! Только волшебный календарь охраняет Снеговик. С ним шутки плохи. Он боксом занимается.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Показывает корявые движения боксера.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Ничего! Я что-нибудь придумаю!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Вот ты голова!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Баба-Яга: </w:t>
      </w:r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то! Я ведь, в отличие от некоторых, в школе училась!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 ты что?! И сколько классов, стесняюсь спросить?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Целых два!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Я в шоке! Вот это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даааа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! Какая ты умная!</w:t>
      </w:r>
    </w:p>
    <w:p w:rsidR="008E06EB" w:rsidRPr="00976A7E" w:rsidRDefault="004202B8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Танец. 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>Баба-Яга и Кощей Бессмертный смешно танцуют.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Кощей Бессмертный: </w:t>
      </w:r>
      <w:r w:rsidRPr="00976A7E">
        <w:rPr>
          <w:rFonts w:ascii="Times New Roman" w:eastAsia="Cambria" w:hAnsi="Times New Roman" w:cs="Times New Roman"/>
          <w:sz w:val="28"/>
          <w:szCs w:val="28"/>
        </w:rPr>
        <w:t>Ну ладно, раз такая умная, думай, придумывай. А я пока с детьми поиграю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, </w:t>
      </w:r>
      <w:r w:rsidRPr="00976A7E">
        <w:rPr>
          <w:rFonts w:ascii="Times New Roman" w:eastAsia="Cambria" w:hAnsi="Times New Roman" w:cs="Times New Roman"/>
          <w:sz w:val="28"/>
          <w:szCs w:val="28"/>
        </w:rPr>
        <w:t>говорят эти дети самые умные. У них столько же классов образования, как у тебя! Ха-ха-ха!!!!!</w:t>
      </w:r>
    </w:p>
    <w:p w:rsidR="008E06EB" w:rsidRPr="00976A7E" w:rsidRDefault="004202B8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Игра «Мешок со снежинками-пушинками»</w:t>
      </w:r>
    </w:p>
    <w:p w:rsidR="004202B8" w:rsidRPr="00976A7E" w:rsidRDefault="004202B8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Дети делятся на 2 команды по 8 чел. У каждой команды определен «старт» и «финиш». На этом промежутке у каждой команды стоят кегли. На «финише» у каждой команды </w:t>
      </w:r>
      <w:r w:rsidR="00874E59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стоит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по сигнальной точке. Первому игроку дается маленькая легкая подушечка. Это </w:t>
      </w:r>
      <w:r w:rsidR="00874E59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символический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мешок со снежинками</w:t>
      </w:r>
      <w:r w:rsidR="00874E59" w:rsidRPr="00976A7E">
        <w:rPr>
          <w:rFonts w:ascii="Times New Roman" w:eastAsia="Cambria" w:hAnsi="Times New Roman" w:cs="Times New Roman"/>
          <w:b/>
          <w:sz w:val="28"/>
          <w:szCs w:val="28"/>
        </w:rPr>
        <w:t>. Задача каждого игрока пробежать через кегли, дойти до сигнальной точки, обойти и вернуться также через кегли и передать подушку следующему игроку и т.д. Кто быстрее?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Ты посмотри, хорошо получается у них.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Наверное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не только два класса учились, скорее всего три с половинкой. </w:t>
      </w:r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( обращается</w:t>
      </w:r>
      <w:proofErr w:type="gram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к Б.Я)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Ну че? Придумала?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 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Сомневался?! Уходим!!!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 и Кощей Бессмертный убегают.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Ведущий за пультом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Ведущий: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Пока Кощей Бессмертный и Бабка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Ёжка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что-то там обдумывают, свою службу по охране волшебного календаря честно несет Снеговик.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Кто-нибудь аккуратно поворачивает крутящуюся сцену, где расположился Снеговик охраняющий календарь (на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мальберте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приклепленный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>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Сцена №2.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Посередине крутящейся сцены стоит волшебный календарь. Рядом, как часовой, чеканным шагом ходит Снеговик. Останавливается. Сам себе командует.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 xml:space="preserve">Снеговик: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Раз, два. Вольно! Ух, устал немного. Здравствуйте ребята. Вы конечно же меня узнали. Я снеговик.  Знаете, ребята, как долго я несу здесь службу? Не знаете, да я и сам не помню…И все для того, чтобы Дедушка Мороз дату не перепутал и Новый год мы все вовремя отпраздновали. Этот волшебный календарь-очень важный атрибут. Без него и часы вовремя не пробьют 12 раз, и Новый год не настанет. (Поглаживает календарь.) </w:t>
      </w:r>
      <w:r w:rsidR="00074569" w:rsidRPr="00976A7E">
        <w:rPr>
          <w:rFonts w:ascii="Times New Roman" w:eastAsia="Cambria" w:hAnsi="Times New Roman" w:cs="Times New Roman"/>
          <w:sz w:val="28"/>
          <w:szCs w:val="28"/>
        </w:rPr>
        <w:t>Как только перевернется последний лист нашего волшебного календаря, так и наступит Новый год!</w:t>
      </w:r>
    </w:p>
    <w:p w:rsidR="008E06EB" w:rsidRPr="00976A7E" w:rsidRDefault="00874E59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Игра – танец «Снег руками нагребаем»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Из-за кулис появляется Баба-Яга в виде красотки.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Здравствуйте!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 удивленно смотрит на нее.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Здравствуйте, девушка. А что вы здесь делаете?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 я немного заблудилась. Вы не проводите меня в эту… Как ее…</w:t>
      </w:r>
      <w:r w:rsidR="00AB2E8A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spellStart"/>
      <w:r w:rsidR="00AB2E8A" w:rsidRPr="00976A7E">
        <w:rPr>
          <w:rFonts w:ascii="Times New Roman" w:eastAsia="Cambria" w:hAnsi="Times New Roman" w:cs="Times New Roman"/>
          <w:sz w:val="28"/>
          <w:szCs w:val="28"/>
        </w:rPr>
        <w:t>вивлиофику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Снеговик: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Здесь нет никакой </w:t>
      </w:r>
      <w:proofErr w:type="spellStart"/>
      <w:r w:rsidR="00AB2E8A" w:rsidRPr="00976A7E">
        <w:rPr>
          <w:rFonts w:ascii="Times New Roman" w:eastAsia="Cambria" w:hAnsi="Times New Roman" w:cs="Times New Roman"/>
          <w:sz w:val="28"/>
          <w:szCs w:val="28"/>
        </w:rPr>
        <w:t>вивлиофики</w:t>
      </w:r>
      <w:proofErr w:type="spellEnd"/>
      <w:r w:rsidR="00AB2E8A" w:rsidRPr="00976A7E">
        <w:rPr>
          <w:rFonts w:ascii="Times New Roman" w:eastAsia="Cambria" w:hAnsi="Times New Roman" w:cs="Times New Roman"/>
          <w:sz w:val="28"/>
          <w:szCs w:val="28"/>
        </w:rPr>
        <w:t xml:space="preserve">, </w:t>
      </w:r>
      <w:proofErr w:type="gramStart"/>
      <w:r w:rsidR="00AB2E8A" w:rsidRPr="00976A7E">
        <w:rPr>
          <w:rFonts w:ascii="Times New Roman" w:eastAsia="Cambria" w:hAnsi="Times New Roman" w:cs="Times New Roman"/>
          <w:sz w:val="28"/>
          <w:szCs w:val="28"/>
        </w:rPr>
        <w:t>наверное</w:t>
      </w:r>
      <w:proofErr w:type="gramEnd"/>
      <w:r w:rsidR="00AB2E8A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sz w:val="28"/>
          <w:szCs w:val="28"/>
        </w:rPr>
        <w:t>библиотеки</w:t>
      </w:r>
      <w:r w:rsidR="00C92349" w:rsidRPr="00976A7E">
        <w:rPr>
          <w:rFonts w:ascii="Times New Roman" w:eastAsia="Cambria" w:hAnsi="Times New Roman" w:cs="Times New Roman"/>
          <w:sz w:val="28"/>
          <w:szCs w:val="28"/>
        </w:rPr>
        <w:t>?</w:t>
      </w:r>
      <w:r w:rsidR="00AB2E8A" w:rsidRPr="00976A7E">
        <w:rPr>
          <w:rFonts w:ascii="Times New Roman" w:eastAsia="Cambria" w:hAnsi="Times New Roman" w:cs="Times New Roman"/>
          <w:sz w:val="28"/>
          <w:szCs w:val="28"/>
        </w:rPr>
        <w:t xml:space="preserve"> Но и библиотеки у нас нет</w:t>
      </w:r>
      <w:r w:rsidRPr="00976A7E">
        <w:rPr>
          <w:rFonts w:ascii="Times New Roman" w:eastAsia="Cambria" w:hAnsi="Times New Roman" w:cs="Times New Roman"/>
          <w:sz w:val="28"/>
          <w:szCs w:val="28"/>
        </w:rPr>
        <w:t>. Вы что, не видите, здесь секретный объект! Немедленно покиньте помещение!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Какой вы, сударь, грубиян! Я же вижу, вон на листочке буковки и цифры написаны. Дайте-ка, я их поближе рассмотрю, почитаю. (Пытается приблизиться к волшебному календарю.)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(строго): Уходите немедленно. Иначе я буду вынужден принять меры. (Достает водный пистолет.)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Ой! Боюсь, боюсь! Ухожу, ухожу!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 выходит на авансцену, где стоит и ждет ее Кощей Бессмертный.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Не получилось. Не подействовали на него мои девичьи чары красоты. Ну ничего, я еще раз попробую! Как только я его отвлеку, хватай волшебный календарь и беги со всех ног! Понял?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Кощей Бессмертный кивает головой. Баба-Яга накидывает платок, прикидывается старушкой. Выходит, хромая. Держится за поясницу.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Ой, ой-ей-ей!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Проходит мимо Снеговика и косится на него. Чем ближе подходит, тем громче ойкает.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(не выдерживает): Что с вами, бабушка?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 вот, в спину вступило. Разогнуться не могу. А тут еще нога костяная ломит. Ох… Никак не перейти мне дорогу.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куда вам надо?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(показывает): Вон на ту сторону.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Снеговичок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, может, уважишь старушку? Переведешь через дорогу?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Я бы с радостью, бабуля. Но не могу пост свой ни на минуту покинуть, понимаешь?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(громко): Ой-ей-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еееей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(подходит, берет за локоток): Ну ладно, пойдем, бабушка. Помогу…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Снеговик переводит бабушку через дорогу.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А тем временем Кощей Бессмертный хватает волшебный календарь и убегает за кулисы.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 возвращается и видит, что волшебного календаря нет.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Ой-ой-ой! Ой-ой-ой!!! Люди, помогите!!! Что же делать, ребята? Как же теперь быть? Как Дедушке Морозу подсказать, что скоро наступит Новый год?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(Горюет.)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Ведущий</w:t>
      </w:r>
      <w:r w:rsidR="00190AAC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за пультом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Ведущий: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Не огорчайся,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Снеговичок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! Мы тебе поможем, правда, ребята?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как?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Ведущая: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Новый год - это не только дата. Это и нарядная елочка, и веселые игры, песни, танцы! Праздник, одним словом, понимаешь?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Кажется, начинаю понимать! Дед Мороз услышит веселье и обязательно придет, правильно?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Ведущая: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Конечно! Ну что, ребята, готовы к празднованию Нового года?</w:t>
      </w:r>
    </w:p>
    <w:p w:rsidR="008D5F17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Дети хором: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Да!</w:t>
      </w:r>
    </w:p>
    <w:p w:rsidR="008E06EB" w:rsidRPr="00976A7E" w:rsidRDefault="00874E59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Песня «Замела метелица город мой»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>Замела метелица город мой,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>По дорогам стелется пеленой,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Нравятся морозы ей ещё как,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И румянец розовый на щеках.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От зимы не спрятаться, не сбежать,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Значит, будем ёлочку наряжать,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 Апельсины, яблоки, ананас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Спрячем потихонечку про запас.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Припев.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Новый год, новый год -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Ёлка, шарики, хлопушки.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Новый год, новый год -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Дискотека, серпантин.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Новый год, новый год -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Всем подарки под подушкой.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Отпускать новый год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Никуда мы не хотим!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Хитро улыбается Дед Мороз,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Что он приготовил нам? - вот вопрос!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Загадай желание, сладко спи -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И получишь новенький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пиэспи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!    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Припев.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 горочки на саночках кувырком,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Лучшему товарищу в лоб снежком!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Но друзья не сердятся, не ревут -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Синяки до свадьбы-то заживут!   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Припев.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Отпускать новый год</w:t>
      </w:r>
    </w:p>
    <w:p w:rsidR="008D5F17" w:rsidRPr="00976A7E" w:rsidRDefault="008D5F17" w:rsidP="008D5F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Никуда мы не хотим!</w:t>
      </w:r>
    </w:p>
    <w:p w:rsidR="008D5F17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Снеговик: </w:t>
      </w:r>
      <w:r w:rsidRPr="00976A7E">
        <w:rPr>
          <w:rFonts w:ascii="Times New Roman" w:eastAsia="Cambria" w:hAnsi="Times New Roman" w:cs="Times New Roman"/>
          <w:sz w:val="28"/>
          <w:szCs w:val="28"/>
        </w:rPr>
        <w:t>Супер! Молодцы ребята! Надеюсь дедушка Мороз скоро нас услышит и обязательно придет. Пойду посмотрю и встречу его.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 уходит.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Ведущий: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Ребята, а вам нравится отгад</w:t>
      </w:r>
      <w:r w:rsidR="00190AAC" w:rsidRPr="00976A7E">
        <w:rPr>
          <w:rFonts w:ascii="Times New Roman" w:eastAsia="Cambria" w:hAnsi="Times New Roman" w:cs="Times New Roman"/>
          <w:sz w:val="28"/>
          <w:szCs w:val="28"/>
        </w:rPr>
        <w:t>ыва</w:t>
      </w:r>
      <w:r w:rsidRPr="00976A7E">
        <w:rPr>
          <w:rFonts w:ascii="Times New Roman" w:eastAsia="Cambria" w:hAnsi="Times New Roman" w:cs="Times New Roman"/>
          <w:sz w:val="28"/>
          <w:szCs w:val="28"/>
        </w:rPr>
        <w:t>ть загадки?  Загадки не простые, а новогодние. Готовы?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Все хором:</w:t>
      </w:r>
      <w:r w:rsidRPr="00976A7E">
        <w:rPr>
          <w:rFonts w:ascii="Times New Roman" w:eastAsia="Cambria" w:hAnsi="Times New Roman" w:cs="Times New Roman"/>
          <w:sz w:val="28"/>
          <w:szCs w:val="28"/>
          <w:lang w:val="en-US"/>
        </w:rPr>
        <w:t> </w:t>
      </w:r>
      <w:r w:rsidRPr="00976A7E">
        <w:rPr>
          <w:rFonts w:ascii="Times New Roman" w:eastAsia="Cambria" w:hAnsi="Times New Roman" w:cs="Times New Roman"/>
          <w:sz w:val="28"/>
          <w:szCs w:val="28"/>
        </w:rPr>
        <w:t>Да!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2 Игра  «Новогодние Загадки».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>1) Как все-таки колки иголки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На нашей новогодней… (елке)! 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>2) Белым, белым покрывалом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Укрывает нас дружок,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Легкий, ветреный, пушистый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Чистый, чистый наш… (снежок).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br/>
        <w:t>3) К холоду давно привык,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Нос морковкой – … (снеговик)!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lastRenderedPageBreak/>
        <w:br/>
        <w:t>4) Он подарки нам принес!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 Кто скажите? (Дед Мороз).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br/>
        <w:t>5) И опрятна и мила,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Такая девочка одна.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 Из снега сделана фигурка,</w:t>
      </w:r>
      <w:r w:rsidRPr="00976A7E">
        <w:rPr>
          <w:rFonts w:ascii="Times New Roman" w:eastAsia="Cambria" w:hAnsi="Times New Roman" w:cs="Times New Roman"/>
          <w:sz w:val="28"/>
          <w:szCs w:val="28"/>
        </w:rPr>
        <w:br/>
        <w:t xml:space="preserve">   Ее всегда зовут…(Снегурка)!</w:t>
      </w:r>
    </w:p>
    <w:p w:rsidR="008E06EB" w:rsidRPr="00976A7E" w:rsidRDefault="008E06EB" w:rsidP="00C92349">
      <w:pPr>
        <w:shd w:val="clear" w:color="auto" w:fill="FFFFFF" w:themeFill="background1"/>
        <w:spacing w:before="36" w:after="36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Появляется Снегурочка.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Снегурочка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Ах, как много ребятишек – и девчонок, и мальчишек!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 Не страшны зимы угрозы, я метели не боюсь.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ind w:left="720" w:firstLine="720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Внучкой дедушки Мороза я Снегурочкой зовусь.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Здравствуйте, ребята, здравствуйте уважаемые взрослые!</w:t>
      </w:r>
    </w:p>
    <w:p w:rsidR="008E06EB" w:rsidRPr="00976A7E" w:rsidRDefault="00190AAC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Все: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Здравствуй, Снегурочка!  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Снегурочка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Ай да елочка у вас! Просто диво! Как нарядна, как красива!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Вот </w:t>
      </w:r>
      <w:proofErr w:type="gram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она</w:t>
      </w:r>
      <w:proofErr w:type="gram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какая, стройная, большая.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Вам, ребята, нравится?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Да!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Снегурочка: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gram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что это у вас огоньки на елочке не горят?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Вы, ребята, помогайте и за мною повторяйте!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Не мети метель, не злись, наша елочка, зажгись!!!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Все:   </w:t>
      </w:r>
      <w:proofErr w:type="gram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 мети метель, не злись, наша елочка, зажгись!!!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Огоньки на елке не загораются</w:t>
      </w:r>
      <w:r w:rsidRPr="00976A7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="00D660CF" w:rsidRPr="00976A7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D660CF"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Включить и выключить.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Снегурочка</w:t>
      </w:r>
      <w:r w:rsidRPr="00976A7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: 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Ну конечно, без волшебных слов деда Мороза, елочка не зажжется. Ну мы его подождем. Он скоро должен прийти.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 мы пока свами поиграем и песенки попоем.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Музыкальная игра «Мешок деда Мороза»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Вкусняшки</w:t>
      </w:r>
      <w:proofErr w:type="spellEnd"/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для мальчишек, </w:t>
      </w:r>
      <w:proofErr w:type="spellStart"/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вкусняшки</w:t>
      </w:r>
      <w:proofErr w:type="spellEnd"/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для девчонок.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Огромный, круглый мячик, и плюшевый зайчонок.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Гантели для папы, машина для мамы.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Роботы и куклы, для всей семьи пижамы.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Песня «Мандаринки»</w:t>
      </w:r>
    </w:p>
    <w:p w:rsidR="00D660CF" w:rsidRPr="00976A7E" w:rsidRDefault="00074569" w:rsidP="00074569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1.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Этот праздник такой,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Всё, что хочешь проси,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Едут ёлки д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омой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На метро и такси.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Припев.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Дед Мороз принесёт сказку со снежинками,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Новый год, Новый год пахнет мандаринками,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Новый год, Нов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ый год пахнет мандаринками.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2.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 белых шапках дома,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Снег искрится, кружит,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>Этой н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очью зима</w:t>
      </w:r>
      <w:r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Волшебство совершит.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3.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Всех друзей закружит,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Озорной хоровод.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В полночь в дверь постучит</w:t>
      </w:r>
      <w:r w:rsidR="00D660CF" w:rsidRPr="00976A7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Главный гость – Новый год.</w:t>
      </w:r>
    </w:p>
    <w:p w:rsidR="00D660CF" w:rsidRPr="00976A7E" w:rsidRDefault="00D660CF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Что-то задержался он в пути. Может дорогу не может найти в наш центр?</w:t>
      </w:r>
      <w:r w:rsidR="00190AAC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Ай- ай- ай!</w:t>
      </w:r>
      <w:r w:rsidR="00190AAC"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AAC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 у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90AAC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меня 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есть волшебный телефончик, который </w:t>
      </w:r>
      <w:r w:rsidR="00190AAC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мне с ним связываться. 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Позвоню –ка я Дедушка Мороз услышит и поспешит к нам. Ведь ему уже пора прийти.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Снегурочка начинает набирать и </w:t>
      </w:r>
      <w:proofErr w:type="gram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звонить,  в</w:t>
      </w:r>
      <w:proofErr w:type="gram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это время под музыку вбегает Баба Яга на метле, Кощей на коне.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Ух, ух, ух! 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(Оглядывается.)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У, веники-метёлки! Еле ноги унесли, от этого Снеговика. 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Кощей: </w:t>
      </w:r>
      <w:r w:rsidRPr="00976A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Зато календарь стащили и не будет никакого праздника.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Громко смеются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(Оглядывается)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Кощей, а где же мой сыночек,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Патютюня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 Вы не видели моего сыночка? 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(Обращается к детям)</w:t>
      </w:r>
    </w:p>
    <w:p w:rsidR="008E06EB" w:rsidRPr="00976A7E" w:rsidRDefault="00074569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Снегурочка: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Нет, мы не видели твоего сыночка Баба Яга.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 Куда же он подевался?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Патютюнюшка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мой!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Бесталковый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такой! Сейчас я его вызову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(ищет телефон, у себя). 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Ох, и голова моя старая, дома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сотик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оставила. Ну, да ладно опять, наверное, дома на печи уволился. (Оглядывается по сторонам) А, что это вы тут, опять новый год встречаете?</w:t>
      </w:r>
    </w:p>
    <w:p w:rsidR="008E06EB" w:rsidRPr="00976A7E" w:rsidRDefault="00DA6D42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Снегурочка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 Да</w:t>
      </w:r>
      <w:proofErr w:type="gramEnd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м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ы </w:t>
      </w:r>
      <w:r w:rsidR="0003055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еда Мороза дожидаемся</w:t>
      </w:r>
    </w:p>
    <w:p w:rsidR="00DA6D42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proofErr w:type="gramStart"/>
      <w:r w:rsidR="00DA6D42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="00DA6D42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ты кто? </w:t>
      </w:r>
    </w:p>
    <w:p w:rsidR="00DA6D42" w:rsidRPr="00976A7E" w:rsidRDefault="00DA6D42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Снегурочка: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3055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ты чего бабуля, Снегурочка я!</w:t>
      </w:r>
    </w:p>
    <w:p w:rsidR="008E06EB" w:rsidRPr="00976A7E" w:rsidRDefault="00DA6D42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Баба </w:t>
      </w:r>
      <w:proofErr w:type="gramStart"/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  </w:t>
      </w:r>
      <w:proofErr w:type="spellStart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ево</w:t>
      </w:r>
      <w:proofErr w:type="spellEnd"/>
      <w:proofErr w:type="gram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чево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 Снегурочка, говоришь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? А ну-ка, </w:t>
      </w:r>
      <w:proofErr w:type="spellStart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выйдь</w:t>
      </w:r>
      <w:proofErr w:type="spellEnd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покажись </w:t>
      </w:r>
      <w:proofErr w:type="spellStart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бабулечке</w:t>
      </w:r>
      <w:proofErr w:type="spellEnd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Ягулечке</w:t>
      </w:r>
      <w:proofErr w:type="spellEnd"/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 </w:t>
      </w:r>
      <w:r w:rsidR="008E06EB"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(Снегурочка подходит поближе к Бабе Яге</w:t>
      </w:r>
      <w:r w:rsidR="008E06E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 Ты, что ли, Снегурочка? А я думаю, что за девица стоит…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Снегурочка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Здравствуй, Бабушка Яга. Здравствуй, Кощей! С праздником Вас поздравляю!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Ой, какая красавица: и шубка-то у нее ладненькая.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Кощей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Дааа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красавица, а культурная, какая 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передразнивает)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«</w:t>
      </w:r>
      <w:proofErr w:type="gram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Здравствуйте, с праздником».</w:t>
      </w:r>
    </w:p>
    <w:p w:rsidR="008E06EB" w:rsidRPr="00976A7E" w:rsidRDefault="008E06EB" w:rsidP="0007456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 Яга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Хорошая невеста для моего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Патютюнюшки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 Свадьбу нужно готовить!</w:t>
      </w:r>
      <w:r w:rsidR="00074569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074569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Ну,…</w:t>
      </w:r>
      <w:proofErr w:type="gramEnd"/>
      <w:r w:rsidR="00074569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была ваша – стала наша. Хватай ее Кощей!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Кощей и Баба Яга хватают за руку Снегурочку и убегают вместе с ней под музыку.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Ой, ребята, что же делать? Что же мы Деду Морозу скажем? 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Звучит музыка к году тигра. Появляется Тигр.</w:t>
      </w:r>
    </w:p>
    <w:p w:rsidR="008E06EB" w:rsidRPr="00976A7E" w:rsidRDefault="00C92349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Звучит музыка </w:t>
      </w: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Тигрули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, небольшой танец.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Тигруля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Тигрушки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поскакушки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Отличное начало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тигропечательного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3055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года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!!!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Привет! Привет!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Как поживаете? Что поделываем?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Ведущий: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Здравствуй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Тигруля</w:t>
      </w:r>
      <w:proofErr w:type="spellEnd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! Как мы рады, что ты пришел и наступает твой долгожданный год. 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Тигренок: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 ребята, наступает мой год. сейчас в честь наступающего года, года Тигра, давайте поздороваемся с вами, по-моему, по - тигриному! Приготовили все свои лапки, ой, то есть ручки. А теперь повернулись друг к другу, поздоровались с соседом справа и рычим как тигрята, теперь повернулись к соседу слева, поздоровались и порычали, а теперь вытянули ручки вперед и здороваемся со мной! 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Спускается вниз в зрительный зал, бегает </w:t>
      </w:r>
      <w:r w:rsidRPr="00976A7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 здоровается с детьми.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вас много здесь, какие вы красивые, </w:t>
      </w:r>
      <w:r w:rsidR="0003055B"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крутые, классные ребята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>! Давайте-ка немного отдохнем.</w:t>
      </w:r>
    </w:p>
    <w:p w:rsidR="008E06EB" w:rsidRPr="00976A7E" w:rsidRDefault="008E06EB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Вам предлагаю сделать зарядку,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веселую, так, для разрядки.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 славного Тигра грядет, не забудьте.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Чуть-чуть в этой роли все вместе побудьте.</w:t>
      </w:r>
    </w:p>
    <w:p w:rsidR="008E06EB" w:rsidRPr="00976A7E" w:rsidRDefault="008E06EB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Год Быка мы проводим рукой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(он машет лапой, и ребята машут вслед за ним).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год Тигра мы встретим другой…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(снова машут).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Душу раскроем навстречу судьбе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(дети разводят руки в стороны).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«Здравствуй», – мы скажем заветной мечте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(ребята повторяют это слово).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Топнем ногой – печаль пусть уйдет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(ребята топают).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Топнем другой – пусть веселье придет!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Где хвост у тигра? Дружней посмотрите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(ребята оглядываются).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Этим хвостом веселей помашите 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(двигают бедрами).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Ну-ка, ладошками хлопаем дружно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 (ребята хлопают в ладоши).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с Новым годом поздравить нам нужно!</w:t>
      </w:r>
    </w:p>
    <w:p w:rsidR="008D5F17" w:rsidRPr="00976A7E" w:rsidRDefault="008E06EB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Тигруля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74569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Вы такие славные. Я еще хочу с вами поиграть. </w:t>
      </w:r>
    </w:p>
    <w:p w:rsidR="008E06EB" w:rsidRPr="00976A7E" w:rsidRDefault="00074569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называется «</w:t>
      </w:r>
      <w:r w:rsidR="008D5F17"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 ну, тяни Т</w:t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за хвост</w:t>
      </w:r>
      <w:r w:rsidR="008D5F17"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</w:t>
      </w:r>
    </w:p>
    <w:p w:rsidR="008D5F17" w:rsidRPr="00976A7E" w:rsidRDefault="008D5F17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Игра классическая – перетягивание каната. Дети делятся на две команды. Держатся за канат. По команде тянут канат в разные стороны. </w:t>
      </w: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Ктоо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претянет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?</w:t>
      </w:r>
    </w:p>
    <w:p w:rsidR="008D5F17" w:rsidRPr="00976A7E" w:rsidRDefault="008D5F17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8E06EB" w:rsidRPr="00976A7E" w:rsidRDefault="008E06EB" w:rsidP="008E0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Ведущий: </w:t>
      </w:r>
      <w:proofErr w:type="spellStart"/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Тигруля</w:t>
      </w:r>
      <w:proofErr w:type="spellEnd"/>
      <w:r w:rsidR="0003055B"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спасибо тебе. Но нам не до веселья, Баба Яга и Кощей украли нашу Снегурочку.</w:t>
      </w:r>
    </w:p>
    <w:p w:rsidR="008E06EB" w:rsidRPr="00976A7E" w:rsidRDefault="008E06EB" w:rsidP="008E06EB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Тигруля</w:t>
      </w:r>
      <w:proofErr w:type="spellEnd"/>
      <w:r w:rsidRPr="00976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7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Грустить, печалиться не надо. Сказка делает чудеса! </w:t>
      </w:r>
    </w:p>
    <w:p w:rsidR="008E06EB" w:rsidRPr="00976A7E" w:rsidRDefault="008E06EB" w:rsidP="008D5F1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Звучит волшебная сказочная музыка.</w:t>
      </w:r>
    </w:p>
    <w:p w:rsidR="008E06EB" w:rsidRPr="00976A7E" w:rsidRDefault="008E06EB" w:rsidP="008D5F17">
      <w:pPr>
        <w:pStyle w:val="a3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Выходят Дед Мороз и Снегурочка.</w:t>
      </w:r>
    </w:p>
    <w:p w:rsidR="008E06EB" w:rsidRPr="00976A7E" w:rsidRDefault="008E06EB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У кого тут так весело и интересно?</w:t>
      </w:r>
    </w:p>
    <w:p w:rsidR="008E06EB" w:rsidRPr="00976A7E" w:rsidRDefault="008E06EB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Дети и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Тигруля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хором: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У нас!</w:t>
      </w:r>
    </w:p>
    <w:p w:rsidR="008E06EB" w:rsidRPr="00976A7E" w:rsidRDefault="008E06EB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Здравствуйте мои друзья!</w:t>
      </w:r>
    </w:p>
    <w:p w:rsidR="008D5F17" w:rsidRPr="00976A7E" w:rsidRDefault="008D5F17" w:rsidP="008D5F17">
      <w:pPr>
        <w:pStyle w:val="a3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Исполняется песня «Здравствуй дедушка Мороз!» (нарезка)</w:t>
      </w:r>
    </w:p>
    <w:p w:rsidR="008E06EB" w:rsidRPr="00976A7E" w:rsidRDefault="00C92349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Снегурочка: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="0003055B" w:rsidRPr="00976A7E">
        <w:rPr>
          <w:rFonts w:ascii="Times New Roman" w:eastAsia="Cambria" w:hAnsi="Times New Roman" w:cs="Times New Roman"/>
          <w:sz w:val="28"/>
          <w:szCs w:val="28"/>
        </w:rPr>
        <w:t>С</w:t>
      </w:r>
      <w:proofErr w:type="gramEnd"/>
      <w:r w:rsidR="0003055B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новым годом, с новым счастье, поздравляю всех!</w:t>
      </w:r>
    </w:p>
    <w:p w:rsidR="008E06EB" w:rsidRPr="00976A7E" w:rsidRDefault="00C92349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>Кажись я вовремя пришел. Все готово, все здоровы!</w:t>
      </w:r>
    </w:p>
    <w:p w:rsidR="008E06EB" w:rsidRPr="00976A7E" w:rsidRDefault="008E06EB" w:rsidP="008D5F17">
      <w:pPr>
        <w:pStyle w:val="a3"/>
        <w:rPr>
          <w:rFonts w:ascii="Times New Roman" w:eastAsia="Cambria" w:hAnsi="Times New Roman" w:cs="Times New Roman"/>
          <w:sz w:val="28"/>
          <w:szCs w:val="28"/>
        </w:rPr>
      </w:pP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Тигруля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>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И Снегурочка здесь!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Снегурочка: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Баба Яга и Кощей хотели меня замуж отдать за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Патютюню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.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Хорошо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что мой Дедушка уже был в пути, увидел нас и вызволил из паутины этих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нечестей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.  Они мигом убежали.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Видит сидящих в зале детей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>Дедушка Мороз, мне кажется, мы вовремя пришли! Пора новогодние подарки детям раздавать!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Конечно, внученька! Таким красивым и умным детишкам обязательно нужны подарки! Но сначала давайте все вместе зажжем нашу елочку, споем наши любимые песни. Согласны?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Все хором: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Снегурочка: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что нужно сказать, чтобы елочка засверкала всеми новогодними огоньками?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Дружно скажем «1,2,3, елка – елочка, свети!»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Звучит музыка – свет весь гаснет, елка зажигается.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Снегурочка: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Засверкала наша елка золотом огней.</w:t>
      </w:r>
      <w:r w:rsidRPr="00976A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                        И споем мы ребятишки нашу песню поскорей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</w:p>
    <w:p w:rsidR="008E06EB" w:rsidRPr="00976A7E" w:rsidRDefault="008E06EB" w:rsidP="00C92349">
      <w:pPr>
        <w:shd w:val="clear" w:color="auto" w:fill="FFFFFF" w:themeFill="background1"/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На елочке включается гирлянда.</w:t>
      </w:r>
    </w:p>
    <w:p w:rsidR="008E06EB" w:rsidRPr="00976A7E" w:rsidRDefault="008D5F17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--П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>ес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ня 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«В лесу родилась елочка!» </w:t>
      </w:r>
    </w:p>
    <w:p w:rsidR="008D5F17" w:rsidRPr="00976A7E" w:rsidRDefault="008D5F17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--«Кыш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бабай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белэн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бергэ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Дед Мороз идет»</w:t>
      </w:r>
    </w:p>
    <w:p w:rsidR="008D5F17" w:rsidRPr="00976A7E" w:rsidRDefault="008D5F17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Тигруля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уходит для подготовки календаря и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сотика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Cambria" w:hAnsi="Times New Roman" w:cs="Times New Roman"/>
          <w:b/>
          <w:sz w:val="28"/>
          <w:szCs w:val="28"/>
        </w:rPr>
      </w:pPr>
    </w:p>
    <w:p w:rsidR="008E06EB" w:rsidRPr="00976A7E" w:rsidRDefault="008E06EB" w:rsidP="00C9234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Дети читают стихи</w:t>
      </w:r>
      <w:r w:rsidR="00DA6D42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. После стихов на сцену выходит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 Яга.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Прости, прости!</w:t>
      </w:r>
      <w:r w:rsidR="00DA6D42" w:rsidRPr="00976A7E">
        <w:rPr>
          <w:rFonts w:ascii="Times New Roman" w:eastAsia="Cambria" w:hAnsi="Times New Roman" w:cs="Times New Roman"/>
          <w:sz w:val="28"/>
          <w:szCs w:val="28"/>
        </w:rPr>
        <w:t xml:space="preserve"> Дедушка Мороз, прости нас, пожалуйста!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>Дед Мороз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: Ну что вы опять натворили? Признавайтесь немедленно! Иначе опять заморожу!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>(Взмахивает посохом волшебным.)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Ой! Не надо! </w:t>
      </w:r>
      <w:r w:rsidR="0003055B" w:rsidRPr="00976A7E">
        <w:rPr>
          <w:rFonts w:ascii="Times New Roman" w:eastAsia="Cambria" w:hAnsi="Times New Roman" w:cs="Times New Roman"/>
          <w:sz w:val="28"/>
          <w:szCs w:val="28"/>
        </w:rPr>
        <w:t xml:space="preserve">Я </w:t>
      </w:r>
      <w:r w:rsidR="00DA6D42" w:rsidRPr="00976A7E">
        <w:rPr>
          <w:rFonts w:ascii="Times New Roman" w:eastAsia="Cambria" w:hAnsi="Times New Roman" w:cs="Times New Roman"/>
          <w:sz w:val="28"/>
          <w:szCs w:val="28"/>
        </w:rPr>
        <w:t>и так все скажу</w:t>
      </w:r>
      <w:r w:rsidRPr="00976A7E">
        <w:rPr>
          <w:rFonts w:ascii="Times New Roman" w:eastAsia="Cambria" w:hAnsi="Times New Roman" w:cs="Times New Roman"/>
          <w:sz w:val="28"/>
          <w:szCs w:val="28"/>
        </w:rPr>
        <w:t>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(присаживается на стул): </w:t>
      </w:r>
      <w:r w:rsidRPr="00976A7E">
        <w:rPr>
          <w:rFonts w:ascii="Times New Roman" w:eastAsia="Cambria" w:hAnsi="Times New Roman" w:cs="Times New Roman"/>
          <w:sz w:val="28"/>
          <w:szCs w:val="28"/>
        </w:rPr>
        <w:t>Говорите, что случилось?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Мы совершенно случайно утащили твой волшебный календарь. Прости нас, пожалуйста, мы больше так не будем!</w:t>
      </w:r>
      <w:r w:rsidR="00DA6D42" w:rsidRPr="00976A7E">
        <w:rPr>
          <w:rFonts w:ascii="Times New Roman" w:eastAsia="Cambria" w:hAnsi="Times New Roman" w:cs="Times New Roman"/>
          <w:sz w:val="28"/>
          <w:szCs w:val="28"/>
        </w:rPr>
        <w:t xml:space="preserve"> Кощей хитрый. Убежал. Испугался…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Из-за кулис выбегает запыхавшийся Снеговик.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Ах, вот вы где, негодники?! Говорите, куда спрятали наш волшебный календарь?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Не беспокойся, </w:t>
      </w:r>
      <w:proofErr w:type="spellStart"/>
      <w:r w:rsidRPr="00976A7E">
        <w:rPr>
          <w:rFonts w:ascii="Times New Roman" w:eastAsia="Cambria" w:hAnsi="Times New Roman" w:cs="Times New Roman"/>
          <w:sz w:val="28"/>
          <w:szCs w:val="28"/>
        </w:rPr>
        <w:t>Снеговичок</w:t>
      </w:r>
      <w:proofErr w:type="spellEnd"/>
      <w:r w:rsidRPr="00976A7E">
        <w:rPr>
          <w:rFonts w:ascii="Times New Roman" w:eastAsia="Cambria" w:hAnsi="Times New Roman" w:cs="Times New Roman"/>
          <w:sz w:val="28"/>
          <w:szCs w:val="28"/>
        </w:rPr>
        <w:t>, они уже сами признались!</w:t>
      </w:r>
    </w:p>
    <w:p w:rsidR="008D5F17" w:rsidRPr="00976A7E" w:rsidRDefault="008D5F17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Тигруля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и баба Яга выносят календарь</w:t>
      </w:r>
    </w:p>
    <w:p w:rsidR="008E06EB" w:rsidRPr="00976A7E" w:rsidRDefault="00DA6D42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 яга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>(выносит волшебный календарь):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Вот он, Дед Мороз. Теперь Новый год вовремя наступит?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Снегурочка: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Конечно же, наступит! Это такой волшебный праздник, который всегда приходит вовремя!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Баба-Яга</w:t>
      </w:r>
      <w:r w:rsidR="00DA6D42"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и Снеговик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хором радостно кричат: </w:t>
      </w:r>
      <w:r w:rsidRPr="00976A7E">
        <w:rPr>
          <w:rFonts w:ascii="Times New Roman" w:eastAsia="Cambria" w:hAnsi="Times New Roman" w:cs="Times New Roman"/>
          <w:sz w:val="28"/>
          <w:szCs w:val="28"/>
        </w:rPr>
        <w:t>Ура!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Пришло время перевернуть последний лист волшебного календаря!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Снеговик перелистывает, на следующем написан первый день нового года, но написан на большом нарисованном сотовом телефоне.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Баба яга: </w:t>
      </w:r>
      <w:r w:rsidRPr="00976A7E">
        <w:rPr>
          <w:rFonts w:ascii="Times New Roman" w:eastAsia="Cambria" w:hAnsi="Times New Roman" w:cs="Times New Roman"/>
          <w:sz w:val="28"/>
          <w:szCs w:val="28"/>
        </w:rPr>
        <w:t>Ну дед, сотвори нам чудо, календарь перевернули, чуда ждет вся детвора.</w:t>
      </w:r>
    </w:p>
    <w:p w:rsidR="008E06EB" w:rsidRPr="00976A7E" w:rsidRDefault="00DA6D42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Снеговик</w:t>
      </w:r>
      <w:r w:rsidR="008E06EB" w:rsidRPr="00976A7E">
        <w:rPr>
          <w:rFonts w:ascii="Times New Roman" w:eastAsia="Cambria" w:hAnsi="Times New Roman" w:cs="Times New Roman"/>
          <w:b/>
          <w:sz w:val="28"/>
          <w:szCs w:val="28"/>
        </w:rPr>
        <w:t>:</w:t>
      </w:r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</w:t>
      </w:r>
      <w:proofErr w:type="gramStart"/>
      <w:r w:rsidR="008E06EB" w:rsidRPr="00976A7E">
        <w:rPr>
          <w:rFonts w:ascii="Times New Roman" w:eastAsia="Cambria" w:hAnsi="Times New Roman" w:cs="Times New Roman"/>
          <w:sz w:val="28"/>
          <w:szCs w:val="28"/>
        </w:rPr>
        <w:t>С</w:t>
      </w:r>
      <w:proofErr w:type="gramEnd"/>
      <w:r w:rsidR="008E06EB" w:rsidRPr="00976A7E">
        <w:rPr>
          <w:rFonts w:ascii="Times New Roman" w:eastAsia="Cambria" w:hAnsi="Times New Roman" w:cs="Times New Roman"/>
          <w:sz w:val="28"/>
          <w:szCs w:val="28"/>
        </w:rPr>
        <w:t xml:space="preserve"> нашим-то Морозом, он сможет такое натворить!!!!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Дед Мороз: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Сейчас поколдуем и узнаем, что же произойдет.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Берет снежок, крутит в руках, стучит по сотовому. Колдует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Баба яга: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Нужно штрих добавить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(метлой стучит по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сотику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, потом еще </w:t>
      </w:r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раз  и</w:t>
      </w:r>
      <w:proofErr w:type="gram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из нижней дырки выходит полоска для спуска подарка)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Дед Мороз: </w:t>
      </w:r>
      <w:r w:rsidRPr="00976A7E">
        <w:rPr>
          <w:rFonts w:ascii="Times New Roman" w:eastAsia="Cambria" w:hAnsi="Times New Roman" w:cs="Times New Roman"/>
          <w:sz w:val="28"/>
          <w:szCs w:val="28"/>
        </w:rPr>
        <w:t>Ну вот и штрих добавили. Чтобы время не терять. Нужно еще поколдовать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(продолжает крутить снежок и ходит вокруг этого </w:t>
      </w: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сотика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>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proofErr w:type="spellStart"/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Сотик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:  </w:t>
      </w:r>
      <w:r w:rsidRPr="00976A7E">
        <w:rPr>
          <w:rFonts w:ascii="Times New Roman" w:eastAsia="Cambria" w:hAnsi="Times New Roman" w:cs="Times New Roman"/>
          <w:sz w:val="28"/>
          <w:szCs w:val="28"/>
        </w:rPr>
        <w:t>Ой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>, ой, ой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(кашляет)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lastRenderedPageBreak/>
        <w:t xml:space="preserve">Дед Мороз: </w:t>
      </w:r>
      <w:r w:rsidRPr="00976A7E">
        <w:rPr>
          <w:rFonts w:ascii="Times New Roman" w:eastAsia="Cambria" w:hAnsi="Times New Roman" w:cs="Times New Roman"/>
          <w:sz w:val="28"/>
          <w:szCs w:val="28"/>
        </w:rPr>
        <w:t>Ты со мной не балуй.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proofErr w:type="spell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Сотик</w:t>
      </w:r>
      <w:proofErr w:type="spell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: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Да замерз я по пути или села батарейка, ты меня согрей,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настрой-ка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8E06EB" w:rsidRPr="00976A7E" w:rsidRDefault="008E06EB" w:rsidP="008E06EB">
      <w:pPr>
        <w:spacing w:before="180" w:after="180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Дед Мороз: 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Ты на деда не серчай. Я тебя сейчас согрею, подключу </w:t>
      </w: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(колдует, свет гаснет, подключаются гирлянды на сотовой, свет в зале гаснет), </w:t>
      </w:r>
      <w:r w:rsidRPr="00976A7E">
        <w:rPr>
          <w:rFonts w:ascii="Times New Roman" w:eastAsia="Cambria" w:hAnsi="Times New Roman" w:cs="Times New Roman"/>
          <w:sz w:val="28"/>
          <w:szCs w:val="28"/>
        </w:rPr>
        <w:t>заряжу и подарки получу!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>Вот теперь смотрите дети,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sz w:val="28"/>
          <w:szCs w:val="28"/>
        </w:rPr>
        <w:t>Я снежок бросаю и подарки получаю.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Дед Мороз закидывает с дырочку снежок, оттуда выходит валенок или </w:t>
      </w:r>
      <w:proofErr w:type="gramStart"/>
      <w:r w:rsidRPr="00976A7E">
        <w:rPr>
          <w:rFonts w:ascii="Times New Roman" w:eastAsia="Cambria" w:hAnsi="Times New Roman" w:cs="Times New Roman"/>
          <w:b/>
          <w:sz w:val="28"/>
          <w:szCs w:val="28"/>
        </w:rPr>
        <w:t>сапожок</w:t>
      </w:r>
      <w:proofErr w:type="gramEnd"/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 украшенный мишурой.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 xml:space="preserve">Дед Мороз: </w:t>
      </w:r>
      <w:proofErr w:type="gramStart"/>
      <w:r w:rsidRPr="00976A7E">
        <w:rPr>
          <w:rFonts w:ascii="Times New Roman" w:eastAsia="Cambria" w:hAnsi="Times New Roman" w:cs="Times New Roman"/>
          <w:sz w:val="28"/>
          <w:szCs w:val="28"/>
        </w:rPr>
        <w:t>А</w:t>
      </w:r>
      <w:proofErr w:type="gramEnd"/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ведь это не мое. Не твое ли Снегурочка?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Снегурочка:</w:t>
      </w:r>
      <w:r w:rsidRPr="00976A7E">
        <w:rPr>
          <w:rFonts w:ascii="Times New Roman" w:eastAsia="Cambria" w:hAnsi="Times New Roman" w:cs="Times New Roman"/>
          <w:sz w:val="28"/>
          <w:szCs w:val="28"/>
        </w:rPr>
        <w:t xml:space="preserve"> Да нет, дедушка, это вовсе не мой фасон. Давай лучше попросим наших ребятишек.</w:t>
      </w:r>
    </w:p>
    <w:p w:rsidR="008E06EB" w:rsidRPr="00976A7E" w:rsidRDefault="008E06EB" w:rsidP="008E06EB">
      <w:pPr>
        <w:spacing w:before="36" w:after="36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Дети по одному подходят к Снегурочке, берут снежок, закидывают в маленькую дырочку, а из другой выходит подарок</w:t>
      </w:r>
      <w:r w:rsidR="008D5F17" w:rsidRPr="00976A7E">
        <w:rPr>
          <w:rFonts w:ascii="Times New Roman" w:eastAsia="Cambria" w:hAnsi="Times New Roman" w:cs="Times New Roman"/>
          <w:b/>
          <w:sz w:val="28"/>
          <w:szCs w:val="28"/>
        </w:rPr>
        <w:t>. Раздача подарков.</w:t>
      </w:r>
    </w:p>
    <w:p w:rsidR="008D5F17" w:rsidRPr="00976A7E" w:rsidRDefault="008D5F17" w:rsidP="008E06EB">
      <w:pPr>
        <w:spacing w:before="36" w:after="36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976A7E">
        <w:rPr>
          <w:rFonts w:ascii="Times New Roman" w:eastAsia="Cambria" w:hAnsi="Times New Roman" w:cs="Times New Roman"/>
          <w:b/>
          <w:sz w:val="28"/>
          <w:szCs w:val="28"/>
        </w:rPr>
        <w:t>В конце все персонажи встают в ряд около елки.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Дед </w:t>
      </w:r>
      <w:proofErr w:type="gramStart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Мороз: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Он приходит снежною дорогой,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Закружив снежинок хоровод.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Снегурочка: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Красотой таинственной и строгой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Наполняет сердце Новый год!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Баба </w:t>
      </w:r>
      <w:proofErr w:type="gramStart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Яга: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Он нам дарит веру в добрый случай,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В первый день и новый поворот,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Снеговик: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Помогает становиться лучше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Всем на свете людям Новый год!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Тигруля</w:t>
      </w:r>
      <w:proofErr w:type="spellEnd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Не хотелось бы нам расставаться,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Самый лучший праздник </w:t>
      </w:r>
      <w:proofErr w:type="gramStart"/>
      <w:r w:rsidRPr="00976A7E">
        <w:rPr>
          <w:rFonts w:ascii="Times New Roman" w:hAnsi="Times New Roman" w:cs="Times New Roman"/>
          <w:sz w:val="28"/>
          <w:szCs w:val="28"/>
          <w:lang w:eastAsia="ru-RU"/>
        </w:rPr>
        <w:t>здесь  у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нас.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DA6D42"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се</w:t>
      </w: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 </w:t>
      </w: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Но со временем нужно считаться,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До свиданья, друзья,</w:t>
      </w:r>
    </w:p>
    <w:p w:rsidR="008E06EB" w:rsidRPr="00976A7E" w:rsidRDefault="008E06EB" w:rsidP="008E06EB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6A7E">
        <w:rPr>
          <w:rFonts w:ascii="Times New Roman" w:hAnsi="Times New Roman" w:cs="Times New Roman"/>
          <w:b/>
          <w:sz w:val="28"/>
          <w:szCs w:val="28"/>
          <w:lang w:eastAsia="ru-RU"/>
        </w:rPr>
        <w:t>ВСЕ: ДО НОВЫХ ВСТРЕЧ!</w:t>
      </w:r>
    </w:p>
    <w:p w:rsidR="00976A7E" w:rsidRPr="00C92349" w:rsidRDefault="00976A7E">
      <w:bookmarkStart w:id="0" w:name="_GoBack"/>
      <w:bookmarkEnd w:id="0"/>
    </w:p>
    <w:sectPr w:rsidR="00976A7E" w:rsidRPr="00C9234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D5"/>
    <w:rsid w:val="0003055B"/>
    <w:rsid w:val="00074569"/>
    <w:rsid w:val="00125EFE"/>
    <w:rsid w:val="00190AAC"/>
    <w:rsid w:val="001D46D5"/>
    <w:rsid w:val="0022118D"/>
    <w:rsid w:val="002F1961"/>
    <w:rsid w:val="004202B8"/>
    <w:rsid w:val="005D7FEE"/>
    <w:rsid w:val="00767F46"/>
    <w:rsid w:val="00834CFB"/>
    <w:rsid w:val="00874E59"/>
    <w:rsid w:val="008D5F17"/>
    <w:rsid w:val="008E06EB"/>
    <w:rsid w:val="00966BF7"/>
    <w:rsid w:val="00976A7E"/>
    <w:rsid w:val="00A25F27"/>
    <w:rsid w:val="00AB2E8A"/>
    <w:rsid w:val="00C92349"/>
    <w:rsid w:val="00CA0ABC"/>
    <w:rsid w:val="00D660CF"/>
    <w:rsid w:val="00DA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9CA1"/>
  <w15:chartTrackingRefBased/>
  <w15:docId w15:val="{53D2CBFB-2992-4C72-B1D2-15C617E5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6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5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5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Савитар</dc:creator>
  <cp:keywords/>
  <dc:description/>
  <cp:lastModifiedBy>Савитар</cp:lastModifiedBy>
  <cp:revision>12</cp:revision>
  <cp:lastPrinted>2021-12-17T06:20:00Z</cp:lastPrinted>
  <dcterms:created xsi:type="dcterms:W3CDTF">2021-11-22T04:27:00Z</dcterms:created>
  <dcterms:modified xsi:type="dcterms:W3CDTF">2022-03-09T10:21:00Z</dcterms:modified>
</cp:coreProperties>
</file>